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384098A4" w:rsidR="00776649" w:rsidRDefault="00776649" w:rsidP="00661E77">
      <w:pPr>
        <w:jc w:val="both"/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</w:t>
      </w:r>
      <w:r w:rsidR="000244E3">
        <w:rPr>
          <w:rFonts w:ascii="Cambria" w:hAnsi="Cambria"/>
          <w:sz w:val="20"/>
          <w:szCs w:val="20"/>
        </w:rPr>
        <w:t>9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244E3">
        <w:rPr>
          <w:rFonts w:ascii="Cambria" w:hAnsi="Cambria"/>
          <w:noProof/>
          <w:sz w:val="20"/>
          <w:szCs w:val="20"/>
        </w:rPr>
        <w:t>rolek transportowych dla pacjenta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0244E3">
        <w:rPr>
          <w:rFonts w:ascii="Cambria" w:hAnsi="Cambria"/>
          <w:sz w:val="20"/>
          <w:szCs w:val="20"/>
        </w:rPr>
        <w:t>9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74CA87C2" w:rsidR="00776649" w:rsidRPr="00C42DE3" w:rsidRDefault="00881E3E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282C8095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 xml:space="preserve">Akceptujemy termin związania ofertą </w:t>
      </w:r>
      <w:r w:rsidR="00661E77">
        <w:rPr>
          <w:rFonts w:ascii="Cambria" w:hAnsi="Cambria"/>
          <w:sz w:val="20"/>
          <w:szCs w:val="20"/>
        </w:rPr>
        <w:t>6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65B5255C" w14:textId="76FD5E15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C07349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115ED612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881E3E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881E3E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E29F" w14:textId="77777777" w:rsidR="00E8368B" w:rsidRDefault="00E8368B" w:rsidP="00D31E8D">
      <w:r>
        <w:separator/>
      </w:r>
    </w:p>
  </w:endnote>
  <w:endnote w:type="continuationSeparator" w:id="0">
    <w:p w14:paraId="1AE69957" w14:textId="77777777" w:rsidR="00E8368B" w:rsidRDefault="00E8368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B57E5" w14:textId="77777777" w:rsidR="00E8368B" w:rsidRDefault="00E8368B" w:rsidP="00D31E8D">
      <w:r>
        <w:separator/>
      </w:r>
    </w:p>
  </w:footnote>
  <w:footnote w:type="continuationSeparator" w:id="0">
    <w:p w14:paraId="22AA2B8A" w14:textId="77777777" w:rsidR="00E8368B" w:rsidRDefault="00E8368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7AF14AC9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66776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</w:t>
    </w:r>
    <w:r w:rsidR="000244E3">
      <w:rPr>
        <w:rFonts w:ascii="Cambria" w:hAnsi="Cambria"/>
        <w:bCs/>
        <w:sz w:val="18"/>
        <w:szCs w:val="18"/>
      </w:rPr>
      <w:t>9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916084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923344">
    <w:abstractNumId w:val="1"/>
  </w:num>
  <w:num w:numId="3" w16cid:durableId="412359227">
    <w:abstractNumId w:val="3"/>
  </w:num>
  <w:num w:numId="4" w16cid:durableId="1876845716">
    <w:abstractNumId w:val="0"/>
  </w:num>
  <w:num w:numId="5" w16cid:durableId="1088038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244E3"/>
    <w:rsid w:val="00040A7A"/>
    <w:rsid w:val="00050810"/>
    <w:rsid w:val="00060B55"/>
    <w:rsid w:val="00071745"/>
    <w:rsid w:val="00076574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D4B3C"/>
    <w:rsid w:val="001F0D66"/>
    <w:rsid w:val="001F5B3E"/>
    <w:rsid w:val="0020594C"/>
    <w:rsid w:val="00215508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66776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1E77"/>
    <w:rsid w:val="006637D7"/>
    <w:rsid w:val="006A57A6"/>
    <w:rsid w:val="006A698B"/>
    <w:rsid w:val="006D6BAB"/>
    <w:rsid w:val="006E5B5E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1E3E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07349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31E8D"/>
    <w:rsid w:val="00D4539D"/>
    <w:rsid w:val="00D5796A"/>
    <w:rsid w:val="00D73CCB"/>
    <w:rsid w:val="00D74712"/>
    <w:rsid w:val="00D7604F"/>
    <w:rsid w:val="00D80C6A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8368B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18</cp:revision>
  <dcterms:created xsi:type="dcterms:W3CDTF">2026-01-08T10:25:00Z</dcterms:created>
  <dcterms:modified xsi:type="dcterms:W3CDTF">2026-04-15T08:17:00Z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